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BE" w:rsidRPr="00DE4846" w:rsidRDefault="00A97612">
      <w:pPr>
        <w:rPr>
          <w:b/>
        </w:rPr>
      </w:pPr>
      <w:r w:rsidRPr="00DE4846">
        <w:rPr>
          <w:b/>
        </w:rPr>
        <w:t>Автослесарь</w:t>
      </w:r>
    </w:p>
    <w:p w:rsidR="00A97612" w:rsidRPr="00977F04" w:rsidRDefault="00A97612">
      <w:pPr>
        <w:rPr>
          <w:b/>
        </w:rPr>
      </w:pPr>
      <w:r w:rsidRPr="000E0C56">
        <w:rPr>
          <w:b/>
        </w:rPr>
        <w:t>Требования:</w:t>
      </w:r>
    </w:p>
    <w:p w:rsidR="00283F11" w:rsidRDefault="00A97612" w:rsidP="00742CD0">
      <w:pPr>
        <w:spacing w:after="0"/>
      </w:pPr>
      <w:r>
        <w:t>- Образование средне</w:t>
      </w:r>
      <w:r w:rsidR="000267FF">
        <w:t>е специальное (техническое)</w:t>
      </w:r>
      <w:r w:rsidR="00A569E9">
        <w:t>;</w:t>
      </w:r>
    </w:p>
    <w:p w:rsidR="00A569E9" w:rsidRDefault="00A569E9" w:rsidP="00742CD0">
      <w:pPr>
        <w:spacing w:after="0"/>
      </w:pPr>
      <w:r>
        <w:t>- Наличие водительского удостоверения;</w:t>
      </w:r>
    </w:p>
    <w:p w:rsidR="00283F11" w:rsidRPr="00F11578" w:rsidRDefault="00283F11" w:rsidP="00742CD0">
      <w:pPr>
        <w:spacing w:after="0"/>
      </w:pPr>
      <w:r>
        <w:t xml:space="preserve">- Опыт работы на аналогичной позиции </w:t>
      </w:r>
      <w:r w:rsidR="00A569E9">
        <w:t xml:space="preserve">от </w:t>
      </w:r>
      <w:r w:rsidR="00447380">
        <w:t>2-х лет;</w:t>
      </w:r>
    </w:p>
    <w:p w:rsidR="00A569E9" w:rsidRDefault="00A569E9" w:rsidP="00742CD0">
      <w:pPr>
        <w:spacing w:after="0"/>
      </w:pPr>
      <w:r>
        <w:t xml:space="preserve">- </w:t>
      </w:r>
      <w:r w:rsidR="00742CD0">
        <w:t>З</w:t>
      </w:r>
      <w:r w:rsidR="00742CD0" w:rsidRPr="00742CD0">
        <w:t>нание технического устройства, основных узлов и агрегатов</w:t>
      </w:r>
      <w:r w:rsidR="00742CD0">
        <w:t xml:space="preserve"> автомобиля;</w:t>
      </w:r>
    </w:p>
    <w:p w:rsidR="00A569E9" w:rsidRDefault="00A569E9" w:rsidP="00742CD0">
      <w:pPr>
        <w:spacing w:after="0"/>
      </w:pPr>
      <w:r>
        <w:t>- Ответственность, исполнительность, дисциплинированность, умение работать в команде</w:t>
      </w:r>
      <w:r w:rsidR="00742CD0">
        <w:t>;</w:t>
      </w:r>
    </w:p>
    <w:p w:rsidR="00742CD0" w:rsidRDefault="00742CD0" w:rsidP="00742CD0">
      <w:pPr>
        <w:spacing w:after="0"/>
      </w:pPr>
      <w:r>
        <w:t>- Ж</w:t>
      </w:r>
      <w:r w:rsidRPr="00742CD0">
        <w:t>елание зарабатывать достойн</w:t>
      </w:r>
      <w:r w:rsidR="0022240E">
        <w:t xml:space="preserve">о </w:t>
      </w:r>
      <w:r w:rsidRPr="00742CD0">
        <w:t>и расти внутри компании.</w:t>
      </w:r>
    </w:p>
    <w:p w:rsidR="00742CD0" w:rsidRDefault="00742CD0" w:rsidP="00742CD0">
      <w:pPr>
        <w:spacing w:after="0"/>
      </w:pPr>
    </w:p>
    <w:p w:rsidR="00A569E9" w:rsidRDefault="007756D2">
      <w:pPr>
        <w:rPr>
          <w:b/>
        </w:rPr>
      </w:pPr>
      <w:r w:rsidRPr="000E0C56">
        <w:rPr>
          <w:b/>
        </w:rPr>
        <w:t>Обязанности:</w:t>
      </w:r>
    </w:p>
    <w:p w:rsidR="008A794F" w:rsidRDefault="008A794F" w:rsidP="00EB69DE">
      <w:pPr>
        <w:spacing w:after="0"/>
      </w:pPr>
      <w:r>
        <w:t xml:space="preserve">- </w:t>
      </w:r>
      <w:r w:rsidR="00447380">
        <w:t>Выполнение работ по диагностике, ремонту, техническому обслуживанию и предпродажной подготовке автомобилей;</w:t>
      </w:r>
    </w:p>
    <w:p w:rsidR="00DE063D" w:rsidRPr="00EB69DE" w:rsidRDefault="00DE063D" w:rsidP="00DE063D">
      <w:pPr>
        <w:spacing w:after="0"/>
      </w:pPr>
      <w:r w:rsidRPr="00EB69DE">
        <w:t>- Умени</w:t>
      </w:r>
      <w:r>
        <w:t>е</w:t>
      </w:r>
      <w:r w:rsidRPr="00EB69DE">
        <w:t xml:space="preserve"> быстро находить неисправност</w:t>
      </w:r>
      <w:r>
        <w:t>и</w:t>
      </w:r>
      <w:r w:rsidRPr="00EB69DE">
        <w:t xml:space="preserve"> и устран</w:t>
      </w:r>
      <w:r>
        <w:t>ять их</w:t>
      </w:r>
      <w:r w:rsidRPr="00EB69DE">
        <w:t>;</w:t>
      </w:r>
    </w:p>
    <w:p w:rsidR="00DE063D" w:rsidRDefault="00612DFA" w:rsidP="00EB69DE">
      <w:pPr>
        <w:spacing w:after="0"/>
      </w:pPr>
      <w:r>
        <w:t xml:space="preserve">- </w:t>
      </w:r>
      <w:r w:rsidR="00DE063D">
        <w:t>Снятие и установка деталей в ремонте;</w:t>
      </w:r>
    </w:p>
    <w:p w:rsidR="00612DFA" w:rsidRDefault="00DE063D" w:rsidP="00EB69DE">
      <w:pPr>
        <w:spacing w:after="0"/>
      </w:pPr>
      <w:r>
        <w:t>-</w:t>
      </w:r>
      <w:r w:rsidRPr="00DE063D">
        <w:t xml:space="preserve"> Разбор, сбор и ремонт узлов и агрегатов</w:t>
      </w:r>
      <w:r>
        <w:t>;</w:t>
      </w:r>
    </w:p>
    <w:p w:rsidR="008A794F" w:rsidRDefault="007756D2" w:rsidP="00742CD0">
      <w:pPr>
        <w:spacing w:after="0"/>
      </w:pPr>
      <w:r>
        <w:t xml:space="preserve">- </w:t>
      </w:r>
      <w:r w:rsidR="00C605FE" w:rsidRPr="00C605FE">
        <w:t xml:space="preserve">Осуществление </w:t>
      </w:r>
      <w:r w:rsidR="00DE063D">
        <w:t>проверки</w:t>
      </w:r>
      <w:r w:rsidR="00C605FE" w:rsidRPr="00C605FE">
        <w:t xml:space="preserve"> комплектующих</w:t>
      </w:r>
      <w:r w:rsidR="00DE063D">
        <w:t xml:space="preserve"> при приемке</w:t>
      </w:r>
      <w:r w:rsidR="00C605FE" w:rsidRPr="00C605FE">
        <w:t xml:space="preserve"> и агрегатов после их ремонта и сборки</w:t>
      </w:r>
      <w:r w:rsidR="00C605FE">
        <w:t>;</w:t>
      </w:r>
    </w:p>
    <w:p w:rsidR="00742CD0" w:rsidRDefault="00742CD0" w:rsidP="00742CD0">
      <w:pPr>
        <w:spacing w:after="0"/>
      </w:pPr>
      <w:r>
        <w:t>- Соблюдение внутреннего трудового распорядка компании;</w:t>
      </w:r>
    </w:p>
    <w:p w:rsidR="00742CD0" w:rsidRDefault="00742CD0" w:rsidP="00742CD0">
      <w:pPr>
        <w:spacing w:after="0"/>
      </w:pPr>
      <w:r>
        <w:t>- Содержание рабочего места в чистоте.</w:t>
      </w:r>
    </w:p>
    <w:p w:rsidR="00742CD0" w:rsidRDefault="00742CD0" w:rsidP="00742CD0">
      <w:pPr>
        <w:spacing w:after="0"/>
      </w:pPr>
    </w:p>
    <w:p w:rsidR="007756D2" w:rsidRDefault="007756D2" w:rsidP="007756D2">
      <w:pPr>
        <w:rPr>
          <w:b/>
        </w:rPr>
      </w:pPr>
      <w:r w:rsidRPr="000E0C56">
        <w:rPr>
          <w:b/>
        </w:rPr>
        <w:t>Условия:</w:t>
      </w:r>
    </w:p>
    <w:p w:rsidR="00F11578" w:rsidRPr="00F11578" w:rsidRDefault="00F11578" w:rsidP="00F11578">
      <w:pPr>
        <w:spacing w:after="0"/>
      </w:pPr>
      <w:r>
        <w:t xml:space="preserve">- </w:t>
      </w:r>
      <w:r w:rsidRPr="00F11578">
        <w:t>Работа в стабильной, развивающейся Компании</w:t>
      </w:r>
      <w:r>
        <w:t>;</w:t>
      </w:r>
    </w:p>
    <w:p w:rsidR="007756D2" w:rsidRDefault="000E0C56" w:rsidP="00F11578">
      <w:pPr>
        <w:spacing w:after="0"/>
      </w:pPr>
      <w:r>
        <w:t>- Полный рабочий день</w:t>
      </w:r>
      <w:r w:rsidR="00EF155C">
        <w:t>, сменный график</w:t>
      </w:r>
      <w:r>
        <w:t>;</w:t>
      </w:r>
    </w:p>
    <w:p w:rsidR="000E0C56" w:rsidRDefault="000E0C56" w:rsidP="00C605FE">
      <w:pPr>
        <w:spacing w:after="0"/>
      </w:pPr>
      <w:r>
        <w:t>- Конкурентоспособная заработная плата;</w:t>
      </w:r>
    </w:p>
    <w:p w:rsidR="000E0C56" w:rsidRDefault="000E0C56" w:rsidP="00F11578">
      <w:pPr>
        <w:spacing w:after="0"/>
      </w:pPr>
      <w:bookmarkStart w:id="0" w:name="_Hlk57129858"/>
      <w:bookmarkStart w:id="1" w:name="_GoBack"/>
      <w:r>
        <w:t xml:space="preserve">- </w:t>
      </w:r>
      <w:r w:rsidR="00742CD0" w:rsidRPr="00742CD0">
        <w:t>Комфортные условия труда (современная СТО, профессиональный инструмент, спец. одежда, раздевалка с личными шкафчиками</w:t>
      </w:r>
      <w:r w:rsidR="00742CD0">
        <w:t xml:space="preserve">, </w:t>
      </w:r>
      <w:r w:rsidR="00EF155C">
        <w:t xml:space="preserve">душевая, </w:t>
      </w:r>
      <w:r w:rsidR="00742CD0">
        <w:t>комната отдыха</w:t>
      </w:r>
      <w:r w:rsidR="00A92D38">
        <w:t>, столовая</w:t>
      </w:r>
      <w:r w:rsidR="00742CD0" w:rsidRPr="00742CD0">
        <w:t>)</w:t>
      </w:r>
      <w:r w:rsidR="00F11578">
        <w:t>;</w:t>
      </w:r>
    </w:p>
    <w:bookmarkEnd w:id="0"/>
    <w:bookmarkEnd w:id="1"/>
    <w:p w:rsidR="00F11578" w:rsidRDefault="00F11578" w:rsidP="00F11578">
      <w:pPr>
        <w:spacing w:after="0"/>
      </w:pPr>
      <w:r>
        <w:t>- Обучение и повышение квалификации</w:t>
      </w:r>
      <w:r w:rsidR="00EF155C">
        <w:t xml:space="preserve"> (дополнительное </w:t>
      </w:r>
      <w:r w:rsidR="00DE1C82">
        <w:t>вознаграждение от уровня квалификации</w:t>
      </w:r>
      <w:r w:rsidR="00EF155C">
        <w:t>)</w:t>
      </w:r>
      <w:r>
        <w:t xml:space="preserve">; </w:t>
      </w:r>
    </w:p>
    <w:p w:rsidR="00F11578" w:rsidRDefault="00F11578" w:rsidP="00F11578">
      <w:pPr>
        <w:spacing w:after="0"/>
      </w:pPr>
      <w:r>
        <w:t>- В</w:t>
      </w:r>
      <w:r w:rsidRPr="00F11578">
        <w:t>озможность профессионального и карьерного роста;</w:t>
      </w:r>
    </w:p>
    <w:p w:rsidR="00F11578" w:rsidRPr="00283F11" w:rsidRDefault="00F11578" w:rsidP="00F11578">
      <w:pPr>
        <w:spacing w:after="0"/>
      </w:pPr>
      <w:r>
        <w:t xml:space="preserve">- </w:t>
      </w:r>
      <w:r w:rsidR="00A92D38">
        <w:t xml:space="preserve">Участие в корпоративных мероприятиях, </w:t>
      </w:r>
      <w:r w:rsidR="00EF155C">
        <w:t xml:space="preserve">конкурсах и мотивационных программах, </w:t>
      </w:r>
      <w:r w:rsidR="00A92D38">
        <w:t>проводимы</w:t>
      </w:r>
      <w:r w:rsidR="00EB69DE">
        <w:t>х</w:t>
      </w:r>
      <w:r w:rsidR="00A92D38">
        <w:t xml:space="preserve"> компанией.</w:t>
      </w:r>
    </w:p>
    <w:sectPr w:rsidR="00F11578" w:rsidRPr="0028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12"/>
    <w:rsid w:val="000267FF"/>
    <w:rsid w:val="000E0C56"/>
    <w:rsid w:val="0022240E"/>
    <w:rsid w:val="00283F11"/>
    <w:rsid w:val="003B1000"/>
    <w:rsid w:val="00447380"/>
    <w:rsid w:val="00612DFA"/>
    <w:rsid w:val="00742CD0"/>
    <w:rsid w:val="007756D2"/>
    <w:rsid w:val="00852B0E"/>
    <w:rsid w:val="008A0A62"/>
    <w:rsid w:val="008A794F"/>
    <w:rsid w:val="00977F04"/>
    <w:rsid w:val="00A56885"/>
    <w:rsid w:val="00A569E9"/>
    <w:rsid w:val="00A92D38"/>
    <w:rsid w:val="00A97612"/>
    <w:rsid w:val="00AE21DE"/>
    <w:rsid w:val="00C605FE"/>
    <w:rsid w:val="00CD7FEB"/>
    <w:rsid w:val="00DE063D"/>
    <w:rsid w:val="00DE1C82"/>
    <w:rsid w:val="00DE4846"/>
    <w:rsid w:val="00E548CB"/>
    <w:rsid w:val="00EB69DE"/>
    <w:rsid w:val="00EF155C"/>
    <w:rsid w:val="00F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1A5A"/>
  <w15:chartTrackingRefBased/>
  <w15:docId w15:val="{000AAD77-7172-4EDA-8D1F-272DFF17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Осмоналиева</dc:creator>
  <cp:keywords/>
  <dc:description/>
  <cp:lastModifiedBy>Оксана Приходько</cp:lastModifiedBy>
  <cp:revision>6</cp:revision>
  <dcterms:created xsi:type="dcterms:W3CDTF">2020-11-24T10:44:00Z</dcterms:created>
  <dcterms:modified xsi:type="dcterms:W3CDTF">2020-11-24T11:04:00Z</dcterms:modified>
</cp:coreProperties>
</file>