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52" w:rsidRDefault="00E75795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E75795"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  <w:t>Кузовщик</w:t>
      </w:r>
      <w:r>
        <w:rPr>
          <w:rFonts w:ascii="Arial" w:hAnsi="Arial" w:cs="Arial"/>
          <w:color w:val="0A1331"/>
        </w:rPr>
        <w:br/>
      </w:r>
      <w:r>
        <w:rPr>
          <w:rFonts w:ascii="Arial" w:hAnsi="Arial" w:cs="Arial"/>
          <w:color w:val="0A1331"/>
        </w:rPr>
        <w:br/>
      </w:r>
      <w:r w:rsidRPr="00E75795"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  <w:t>Требования:</w:t>
      </w:r>
      <w:r w:rsidR="00284752"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A1331"/>
        </w:rPr>
        <w:br/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Опыт работы на аналогичной должности от </w:t>
      </w:r>
      <w:r w:rsidR="00684987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3-х лет</w:t>
      </w:r>
      <w:r w:rsid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;</w:t>
      </w:r>
    </w:p>
    <w:p w:rsidR="00C6798B" w:rsidRPr="00284752" w:rsidRDefault="00284752" w:rsidP="00C6798B">
      <w:pPr>
        <w:spacing w:after="0"/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</w:rPr>
        <w:t xml:space="preserve">- </w:t>
      </w:r>
      <w:r w:rsidRPr="00284752">
        <w:rPr>
          <w:rFonts w:ascii="Arial" w:hAnsi="Arial" w:cs="Arial"/>
          <w:color w:val="0A1331"/>
        </w:rPr>
        <w:t>Средне-специальное образование</w:t>
      </w:r>
      <w:r w:rsidR="005C19AE">
        <w:rPr>
          <w:rFonts w:ascii="Arial" w:hAnsi="Arial" w:cs="Arial"/>
          <w:color w:val="0A1331"/>
        </w:rPr>
        <w:t>, приветствуется дополнительное обучение (подготовка)</w:t>
      </w:r>
      <w:r>
        <w:rPr>
          <w:rFonts w:ascii="Arial" w:hAnsi="Arial" w:cs="Arial"/>
          <w:color w:val="0A1331"/>
        </w:rPr>
        <w:t>;</w:t>
      </w:r>
      <w:r w:rsidR="00E75795">
        <w:rPr>
          <w:rFonts w:ascii="Arial" w:hAnsi="Arial" w:cs="Arial"/>
          <w:color w:val="0A1331"/>
        </w:rPr>
        <w:br/>
      </w:r>
      <w:r w:rsidR="00E75795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="00C6798B"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Основательный, качественный подход к выполнению работы</w:t>
      </w:r>
      <w:r w:rsid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;</w:t>
      </w:r>
    </w:p>
    <w:p w:rsid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="00BC5E4E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Ответственность и самодисциплина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;</w:t>
      </w:r>
    </w:p>
    <w:p w:rsidR="00C6798B" w:rsidRDefault="00C6798B">
      <w:pPr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="00284752" w:rsidRPr="00284752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Желание работать и повышать свою квалификацию.</w:t>
      </w:r>
      <w:r w:rsidR="00E75795">
        <w:rPr>
          <w:rFonts w:ascii="Arial" w:hAnsi="Arial" w:cs="Arial"/>
          <w:color w:val="0A1331"/>
        </w:rPr>
        <w:br/>
      </w:r>
      <w:r w:rsidR="00E75795">
        <w:rPr>
          <w:rFonts w:ascii="Arial" w:hAnsi="Arial" w:cs="Arial"/>
          <w:color w:val="0A1331"/>
        </w:rPr>
        <w:br/>
      </w:r>
      <w:r w:rsidR="00E75795" w:rsidRPr="00E75795"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  <w:t>Обязанности:</w:t>
      </w:r>
    </w:p>
    <w:p w:rsidR="00284752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</w:rPr>
        <w:t xml:space="preserve">- </w:t>
      </w:r>
      <w:r w:rsidRPr="00C6798B">
        <w:rPr>
          <w:rFonts w:ascii="Arial" w:hAnsi="Arial" w:cs="Arial"/>
          <w:color w:val="0A1331"/>
        </w:rPr>
        <w:t xml:space="preserve">Качественное </w:t>
      </w:r>
      <w:r w:rsidR="005C19AE">
        <w:rPr>
          <w:rFonts w:ascii="Arial" w:hAnsi="Arial" w:cs="Arial"/>
          <w:color w:val="0A1331"/>
        </w:rPr>
        <w:t xml:space="preserve">и своевременное </w:t>
      </w:r>
      <w:r w:rsidRPr="00C6798B">
        <w:rPr>
          <w:rFonts w:ascii="Arial" w:hAnsi="Arial" w:cs="Arial"/>
          <w:color w:val="0A1331"/>
        </w:rPr>
        <w:t xml:space="preserve">выполнение поставленных задач по ремонту </w:t>
      </w:r>
      <w:r>
        <w:rPr>
          <w:rFonts w:ascii="Arial" w:hAnsi="Arial" w:cs="Arial"/>
          <w:color w:val="0A1331"/>
        </w:rPr>
        <w:t>кузовной части авто;</w:t>
      </w:r>
      <w:r w:rsidR="00E75795">
        <w:rPr>
          <w:rFonts w:ascii="Arial" w:hAnsi="Arial" w:cs="Arial"/>
          <w:color w:val="0A1331"/>
        </w:rPr>
        <w:br/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-</w:t>
      </w:r>
      <w:r w:rsidR="00E75795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Выполнение 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всех </w:t>
      </w:r>
      <w:r w:rsidR="00E75795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кузовных работ разной степени тяжести;</w:t>
      </w:r>
      <w:r w:rsidR="00E75795">
        <w:rPr>
          <w:rFonts w:ascii="Arial" w:hAnsi="Arial" w:cs="Arial"/>
          <w:color w:val="0A1331"/>
        </w:rPr>
        <w:br/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-</w:t>
      </w:r>
      <w:r w:rsidR="00E75795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Проведение сварочных работ полуавтоматом;</w:t>
      </w:r>
    </w:p>
    <w:p w:rsidR="00C6798B" w:rsidRDefault="00284752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</w:rPr>
        <w:t xml:space="preserve">- </w:t>
      </w:r>
      <w:r w:rsidRPr="00284752">
        <w:rPr>
          <w:rFonts w:ascii="Arial" w:hAnsi="Arial" w:cs="Arial"/>
          <w:color w:val="0A1331"/>
        </w:rPr>
        <w:t>Подготовка кузовных деталей к покраске</w:t>
      </w:r>
      <w:r>
        <w:rPr>
          <w:rFonts w:ascii="Arial" w:hAnsi="Arial" w:cs="Arial"/>
          <w:color w:val="0A1331"/>
        </w:rPr>
        <w:t>;</w:t>
      </w:r>
      <w:r w:rsidR="00E75795">
        <w:rPr>
          <w:rFonts w:ascii="Arial" w:hAnsi="Arial" w:cs="Arial"/>
          <w:color w:val="0A1331"/>
        </w:rPr>
        <w:br/>
      </w:r>
      <w:r w:rsid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="00E75795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Соблюдение внутреннего трудового распорядка компании;</w:t>
      </w:r>
    </w:p>
    <w:p w:rsidR="00C6798B" w:rsidRDefault="00C6798B" w:rsidP="00C6798B">
      <w:pPr>
        <w:spacing w:after="0"/>
        <w:rPr>
          <w:rFonts w:ascii="Arial" w:hAnsi="Arial" w:cs="Arial"/>
          <w:color w:val="0A1331"/>
        </w:rPr>
      </w:pPr>
      <w:r>
        <w:rPr>
          <w:rFonts w:ascii="Arial" w:hAnsi="Arial" w:cs="Arial"/>
          <w:color w:val="0A1331"/>
        </w:rPr>
        <w:t>- Содержание рабочего места в чистоте.</w:t>
      </w:r>
    </w:p>
    <w:p w:rsidR="00BA22BE" w:rsidRDefault="00E75795" w:rsidP="00C6798B">
      <w:pPr>
        <w:spacing w:after="0"/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</w:rPr>
        <w:br/>
      </w:r>
      <w:r w:rsidRPr="00E75795"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  <w:t>Условия работы:</w:t>
      </w:r>
    </w:p>
    <w:p w:rsidR="00684987" w:rsidRDefault="00684987" w:rsidP="00C6798B">
      <w:pPr>
        <w:spacing w:after="0"/>
        <w:rPr>
          <w:rFonts w:ascii="Arial" w:hAnsi="Arial" w:cs="Arial"/>
          <w:b/>
          <w:color w:val="0A1331"/>
          <w:bdr w:val="none" w:sz="0" w:space="0" w:color="auto" w:frame="1"/>
          <w:shd w:val="clear" w:color="auto" w:fill="FFFFFF"/>
        </w:rPr>
      </w:pPr>
    </w:p>
    <w:p w:rsidR="00C6798B" w:rsidRPr="00684987" w:rsidRDefault="00684987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684987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- Работа в стабильной, развивающейся Компании;</w:t>
      </w:r>
    </w:p>
    <w:p w:rsidR="00C6798B" w:rsidRP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Нормированный рабочий день;</w:t>
      </w:r>
    </w:p>
    <w:p w:rsidR="00C6798B" w:rsidRP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Обучение и повышение квалификации;</w:t>
      </w:r>
    </w:p>
    <w:p w:rsidR="00C6798B" w:rsidRP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Конкурентоспособная </w:t>
      </w:r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заработная</w:t>
      </w:r>
      <w:proofErr w:type="gramEnd"/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плата;</w:t>
      </w:r>
    </w:p>
    <w:p w:rsidR="00C6798B" w:rsidRP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Тёплые боксы для покраски и ремонта кузова;</w:t>
      </w:r>
    </w:p>
    <w:p w:rsid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</w:t>
      </w:r>
      <w:r w:rsidRPr="00C6798B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Удобное современное оборудование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;</w:t>
      </w:r>
    </w:p>
    <w:p w:rsidR="008C6DEF" w:rsidRDefault="008C6DEF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8C6DEF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- Комфортные условия труда (современная СТО, </w:t>
      </w:r>
      <w:bookmarkStart w:id="0" w:name="_GoBack"/>
      <w:bookmarkEnd w:id="0"/>
      <w:r w:rsidRPr="008C6DEF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спец. одежда, раздевалка с личными шкафчиками, душевая, комната отдыха, столовая);</w:t>
      </w:r>
    </w:p>
    <w:p w:rsidR="00684987" w:rsidRPr="00684987" w:rsidRDefault="00684987" w:rsidP="00684987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684987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- Возможность профессионального и карьерного роста;</w:t>
      </w:r>
    </w:p>
    <w:p w:rsidR="00684987" w:rsidRDefault="00684987" w:rsidP="00684987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684987"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- Участие в корпоративных мероприятиях, проводимых компанией.</w:t>
      </w:r>
    </w:p>
    <w:p w:rsidR="00C6798B" w:rsidRPr="00C6798B" w:rsidRDefault="00C6798B" w:rsidP="00C6798B">
      <w:pPr>
        <w:spacing w:after="0"/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</w:p>
    <w:sectPr w:rsidR="00C6798B" w:rsidRPr="00C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95"/>
    <w:rsid w:val="00284752"/>
    <w:rsid w:val="003B1000"/>
    <w:rsid w:val="004A0CE1"/>
    <w:rsid w:val="005C19AE"/>
    <w:rsid w:val="00684987"/>
    <w:rsid w:val="008C6DEF"/>
    <w:rsid w:val="00A56885"/>
    <w:rsid w:val="00B45B1D"/>
    <w:rsid w:val="00BC5E4E"/>
    <w:rsid w:val="00C6798B"/>
    <w:rsid w:val="00E75795"/>
    <w:rsid w:val="00E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15E"/>
  <w15:chartTrackingRefBased/>
  <w15:docId w15:val="{F7E672CB-D094-46D1-9703-F7D263E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Осмоналиева</dc:creator>
  <cp:keywords/>
  <dc:description/>
  <cp:lastModifiedBy>Оксана Приходько</cp:lastModifiedBy>
  <cp:revision>4</cp:revision>
  <dcterms:created xsi:type="dcterms:W3CDTF">2020-11-24T11:01:00Z</dcterms:created>
  <dcterms:modified xsi:type="dcterms:W3CDTF">2020-11-24T11:04:00Z</dcterms:modified>
</cp:coreProperties>
</file>