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01" w:rsidRPr="00643E01" w:rsidRDefault="00643E01" w:rsidP="00643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bookmarkStart w:id="0" w:name="_GoBack"/>
      <w:bookmarkEnd w:id="0"/>
      <w:r w:rsidRPr="00643E0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 xml:space="preserve">Оператор </w:t>
      </w:r>
      <w:proofErr w:type="spellStart"/>
      <w:r w:rsidRPr="00643E0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call</w:t>
      </w:r>
      <w:proofErr w:type="spellEnd"/>
      <w:r w:rsidRPr="00643E0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-центра (3 единицы)</w:t>
      </w:r>
    </w:p>
    <w:p w:rsidR="00643E01" w:rsidRPr="00643E01" w:rsidRDefault="00643E01" w:rsidP="00643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643E01" w:rsidRPr="00643E01" w:rsidRDefault="00643E01" w:rsidP="00643E0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обработка входящих вызовов;</w:t>
      </w:r>
    </w:p>
    <w:p w:rsidR="00643E01" w:rsidRPr="00643E01" w:rsidRDefault="00643E01" w:rsidP="00643E0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совершение исходящих звонков;</w:t>
      </w:r>
    </w:p>
    <w:p w:rsidR="00643E01" w:rsidRPr="00643E01" w:rsidRDefault="00643E01" w:rsidP="00643E0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обработка интернет обращений;</w:t>
      </w:r>
    </w:p>
    <w:p w:rsidR="00643E01" w:rsidRPr="00643E01" w:rsidRDefault="00643E01" w:rsidP="00643E01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разрешение конфликтных ситуаций, оформление жалоб клиентов;</w:t>
      </w:r>
    </w:p>
    <w:p w:rsidR="00643E01" w:rsidRPr="00643E01" w:rsidRDefault="00643E01" w:rsidP="00643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0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643E01" w:rsidRPr="00643E01" w:rsidRDefault="00643E01" w:rsidP="00643E0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средне-специальное, высшее образование;</w:t>
      </w:r>
    </w:p>
    <w:p w:rsidR="00643E01" w:rsidRPr="00643E01" w:rsidRDefault="00643E01" w:rsidP="00643E0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i/>
          <w:iCs/>
          <w:color w:val="303233"/>
          <w:sz w:val="21"/>
          <w:szCs w:val="21"/>
          <w:bdr w:val="none" w:sz="0" w:space="0" w:color="auto" w:frame="1"/>
          <w:lang w:eastAsia="ru-RU"/>
        </w:rPr>
        <w:t>обязательное свободное владение узбекским и русским языками</w:t>
      </w:r>
      <w:r w:rsidRPr="00643E0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 - 1 единица</w:t>
      </w: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 (опыт работы в </w:t>
      </w:r>
      <w:proofErr w:type="spellStart"/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call</w:t>
      </w:r>
      <w:proofErr w:type="spellEnd"/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-центрах крупных компаний - на узбекской линии, будет являться конкурентным преимуществом);</w:t>
      </w:r>
    </w:p>
    <w:p w:rsidR="00643E01" w:rsidRPr="00643E01" w:rsidRDefault="00643E01" w:rsidP="00643E0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i/>
          <w:iCs/>
          <w:color w:val="303233"/>
          <w:sz w:val="21"/>
          <w:szCs w:val="21"/>
          <w:bdr w:val="none" w:sz="0" w:space="0" w:color="auto" w:frame="1"/>
          <w:lang w:eastAsia="ru-RU"/>
        </w:rPr>
        <w:t>обязательное владение кыргызским и русским языками</w:t>
      </w: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 - </w:t>
      </w:r>
      <w:r w:rsidRPr="00643E0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2 единицы</w:t>
      </w:r>
    </w:p>
    <w:p w:rsidR="00643E01" w:rsidRPr="00643E01" w:rsidRDefault="00643E01" w:rsidP="00643E0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четкая дикция и правильная речь;</w:t>
      </w:r>
    </w:p>
    <w:p w:rsidR="00643E01" w:rsidRPr="00643E01" w:rsidRDefault="00643E01" w:rsidP="00643E0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знание MS Office.</w:t>
      </w:r>
    </w:p>
    <w:p w:rsidR="00643E01" w:rsidRPr="00643E01" w:rsidRDefault="00643E01" w:rsidP="00643E01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ответственность, </w:t>
      </w:r>
      <w:proofErr w:type="spellStart"/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самоорганизованность</w:t>
      </w:r>
      <w:proofErr w:type="spellEnd"/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, стрессоустойчивость и результативность.</w:t>
      </w:r>
    </w:p>
    <w:p w:rsidR="00643E01" w:rsidRPr="00643E01" w:rsidRDefault="00643E01" w:rsidP="00643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01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Условия:</w:t>
      </w:r>
    </w:p>
    <w:p w:rsidR="00643E01" w:rsidRPr="00643E01" w:rsidRDefault="00643E01" w:rsidP="00643E0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Работа в стабильной, развивающейся Компании;</w:t>
      </w:r>
    </w:p>
    <w:p w:rsidR="00643E01" w:rsidRPr="00643E01" w:rsidRDefault="00643E01" w:rsidP="00643E0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Нормированный рабочий день;</w:t>
      </w:r>
    </w:p>
    <w:p w:rsidR="00643E01" w:rsidRPr="00643E01" w:rsidRDefault="00643E01" w:rsidP="00643E0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Конкурентоспособная заработная плата;</w:t>
      </w:r>
    </w:p>
    <w:p w:rsidR="00643E01" w:rsidRPr="00643E01" w:rsidRDefault="00643E01" w:rsidP="00643E0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Комфортные условия труда;</w:t>
      </w:r>
    </w:p>
    <w:p w:rsidR="00643E01" w:rsidRPr="00643E01" w:rsidRDefault="00643E01" w:rsidP="00643E0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Возможность профессионального и карьерного роста;</w:t>
      </w:r>
    </w:p>
    <w:p w:rsidR="00643E01" w:rsidRPr="00643E01" w:rsidRDefault="00643E01" w:rsidP="00643E01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643E01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Участие в корпоративных мероприятиях, проводимых компанией.</w:t>
      </w:r>
    </w:p>
    <w:p w:rsidR="006F1D32" w:rsidRDefault="006F1D32"/>
    <w:p w:rsidR="00643E01" w:rsidRDefault="00643E01"/>
    <w:p w:rsidR="00643E01" w:rsidRDefault="00643E01"/>
    <w:sectPr w:rsidR="0064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292C"/>
    <w:multiLevelType w:val="multilevel"/>
    <w:tmpl w:val="8E44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86A8E"/>
    <w:multiLevelType w:val="multilevel"/>
    <w:tmpl w:val="2690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82E47"/>
    <w:multiLevelType w:val="multilevel"/>
    <w:tmpl w:val="2060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01"/>
    <w:rsid w:val="00643E01"/>
    <w:rsid w:val="006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B7CD"/>
  <w15:chartTrackingRefBased/>
  <w15:docId w15:val="{D3E3EAD2-90A0-4926-9FD4-3D1F034C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Recruiting</dc:creator>
  <cp:keywords/>
  <dc:description/>
  <cp:lastModifiedBy>Recruiting</cp:lastModifiedBy>
  <cp:revision>1</cp:revision>
  <dcterms:created xsi:type="dcterms:W3CDTF">2022-08-31T03:42:00Z</dcterms:created>
  <dcterms:modified xsi:type="dcterms:W3CDTF">2022-08-31T03:46:00Z</dcterms:modified>
</cp:coreProperties>
</file>